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B5" w:rsidRPr="006A088B" w:rsidRDefault="00A101B5" w:rsidP="00A101B5">
      <w:pPr>
        <w:pStyle w:val="1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Додаток до рішення Конференції</w:t>
      </w:r>
    </w:p>
    <w:p w:rsidR="00A101B5" w:rsidRPr="006A088B" w:rsidRDefault="00A101B5" w:rsidP="00A101B5">
      <w:pPr>
        <w:pStyle w:val="1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Хмельницької територіальної організації Політичної партії «Європейська Солідарність»</w:t>
      </w:r>
    </w:p>
    <w:p w:rsidR="00A101B5" w:rsidRPr="006A088B" w:rsidRDefault="00A101B5" w:rsidP="00A101B5">
      <w:pPr>
        <w:pStyle w:val="1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від «19» вересня 2020 року </w:t>
      </w:r>
      <w:r w:rsidR="00240492" w:rsidRPr="008D432F">
        <w:rPr>
          <w:rFonts w:ascii="Times New Roman" w:eastAsia="Times New Roman" w:hAnsi="Times New Roman" w:cs="Times New Roman"/>
          <w:b/>
          <w:sz w:val="23"/>
          <w:szCs w:val="23"/>
        </w:rPr>
        <w:t>№</w:t>
      </w:r>
      <w:r w:rsidR="008D432F" w:rsidRPr="008D432F">
        <w:rPr>
          <w:rFonts w:ascii="Times New Roman" w:eastAsia="Times New Roman" w:hAnsi="Times New Roman" w:cs="Times New Roman"/>
          <w:b/>
          <w:sz w:val="23"/>
          <w:szCs w:val="23"/>
        </w:rPr>
        <w:t>2.21.</w:t>
      </w:r>
    </w:p>
    <w:p w:rsidR="00A101B5" w:rsidRPr="006A088B" w:rsidRDefault="00A101B5" w:rsidP="00A101B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101B5" w:rsidRPr="006A088B" w:rsidRDefault="00A101B5" w:rsidP="00A101B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D432F" w:rsidRDefault="008D432F" w:rsidP="008D432F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9C72F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Передвиборна програма Хмельницької територіальної організації Політичної па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ртії «Європейська Солідарність»</w:t>
      </w:r>
    </w:p>
    <w:p w:rsidR="008D432F" w:rsidRPr="00144381" w:rsidRDefault="008D432F" w:rsidP="008D432F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3"/>
        </w:rPr>
      </w:pPr>
      <w:r w:rsidRPr="00144381">
        <w:rPr>
          <w:rFonts w:ascii="Times New Roman" w:hAnsi="Times New Roman"/>
          <w:sz w:val="24"/>
          <w:szCs w:val="26"/>
        </w:rPr>
        <w:t xml:space="preserve">для участі на місцевих виборах 25 жовтня 2020 року до </w:t>
      </w:r>
      <w:r>
        <w:rPr>
          <w:rFonts w:ascii="Times New Roman" w:hAnsi="Times New Roman"/>
          <w:sz w:val="24"/>
          <w:szCs w:val="26"/>
        </w:rPr>
        <w:t xml:space="preserve">Хмельницької міської ради Хмельницького району </w:t>
      </w:r>
      <w:r w:rsidRPr="00342A56">
        <w:rPr>
          <w:rFonts w:ascii="Times New Roman" w:hAnsi="Times New Roman" w:cs="Times New Roman"/>
          <w:bCs/>
          <w:sz w:val="24"/>
          <w:szCs w:val="24"/>
        </w:rPr>
        <w:t>Хмельницької області</w:t>
      </w:r>
    </w:p>
    <w:p w:rsidR="0095029B" w:rsidRPr="006A088B" w:rsidRDefault="0095029B" w:rsidP="00B8589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1B5" w:rsidRPr="006A088B" w:rsidRDefault="00C41175" w:rsidP="00B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Збудує</w:t>
      </w:r>
      <w:r w:rsidR="00A101B5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 Європу в нашій громаді!</w:t>
      </w:r>
    </w:p>
    <w:p w:rsidR="00A101B5" w:rsidRPr="006A088B" w:rsidRDefault="00F84942" w:rsidP="00B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Хмельницький – це Україна, Україна – це Європа.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чітко визначили стратегічну мету української держави - членство в Європейському Союзі та НАТО. </w:t>
      </w:r>
      <w:r w:rsidR="00A101B5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1B5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заклали основи української державності, відродили армію, здобули історичне право мати свою церкву</w:t>
      </w:r>
      <w:r w:rsidR="003448E8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="00A101B5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утвердили українську мову</w:t>
      </w:r>
      <w:r w:rsidR="0095029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32198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запустили </w:t>
      </w:r>
      <w:r w:rsidR="00D6217E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оновлення нашої політичної сили </w:t>
      </w:r>
      <w:r w:rsidR="00B32198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акцентом саме </w:t>
      </w:r>
      <w:r w:rsidR="0046608A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на місцевих лідерах, волонтерах і молодих політиках</w:t>
      </w:r>
      <w:r w:rsidR="00B32198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101B5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Сьогодні наше завдання забезпечити європейський рівень стандартів життя по всій Укр</w:t>
      </w:r>
      <w:r w:rsidR="00774DE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аїні та </w:t>
      </w:r>
      <w:r w:rsidR="007517B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у рідному місті</w:t>
      </w:r>
      <w:r w:rsidR="006C19BA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Хмельницькому</w:t>
      </w:r>
      <w:r w:rsidR="00774DE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1B5" w:rsidRPr="006A088B" w:rsidRDefault="00A101B5" w:rsidP="00B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151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оманда «Європейської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Солідарності Хмельниччини» </w:t>
      </w:r>
      <w:r w:rsidR="00E948D7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визначила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першочергов</w:t>
      </w:r>
      <w:r w:rsidR="0024049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крок</w:t>
      </w:r>
      <w:r w:rsidR="0024049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реалізація яких дозволить </w:t>
      </w:r>
      <w:r w:rsidR="00D4472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підняти на вищий рівень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198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місто Хмельницький</w:t>
      </w:r>
      <w:r w:rsidR="00F8494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громаду</w:t>
      </w:r>
      <w:r w:rsidR="00B32198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646A" w:rsidRPr="006A088B" w:rsidRDefault="005031B1" w:rsidP="00C324CD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Децентралізація – </w:t>
      </w:r>
      <w:r w:rsidR="00590C76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джерело</w:t>
      </w:r>
      <w:r w:rsidR="008D4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E3DA3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росту доходів</w:t>
      </w:r>
      <w:r w:rsidR="008D4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0C76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розширення видатків</w:t>
      </w:r>
      <w:r w:rsidR="00454A4C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місцевих бюджетів</w:t>
      </w:r>
      <w:r w:rsidR="00590C76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D4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політична сила вперше в українській історії передала гроші з </w:t>
      </w:r>
      <w:r w:rsidR="00590C7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центрального бюджету у місцеві – тепер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кошт</w:t>
      </w:r>
      <w:r w:rsidR="00590C7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працюють</w:t>
      </w:r>
      <w:r w:rsidR="005F6F2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місцеву громаду.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F8494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оші мають лишатись на місцях і т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ільки самі люди мают</w:t>
      </w:r>
      <w:r w:rsidR="00B028E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вирішувати, </w:t>
      </w:r>
      <w:r w:rsidR="00F8494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028E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 і як </w:t>
      </w:r>
      <w:r w:rsidR="00F8494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їх витрачати</w:t>
      </w:r>
      <w:r w:rsidR="00B028E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54B2" w:rsidRPr="006A088B">
        <w:rPr>
          <w:rFonts w:ascii="Times New Roman" w:hAnsi="Times New Roman" w:cs="Times New Roman"/>
          <w:sz w:val="24"/>
          <w:szCs w:val="24"/>
        </w:rPr>
        <w:t xml:space="preserve"> </w:t>
      </w:r>
      <w:r w:rsidR="002339E9">
        <w:rPr>
          <w:rFonts w:ascii="Times New Roman" w:hAnsi="Times New Roman" w:cs="Times New Roman"/>
          <w:sz w:val="24"/>
          <w:szCs w:val="24"/>
        </w:rPr>
        <w:t>М</w:t>
      </w:r>
      <w:r w:rsidR="009154B2" w:rsidRPr="006A088B">
        <w:rPr>
          <w:rFonts w:ascii="Times New Roman" w:hAnsi="Times New Roman" w:cs="Times New Roman"/>
          <w:sz w:val="24"/>
          <w:szCs w:val="24"/>
        </w:rPr>
        <w:t>и</w:t>
      </w:r>
      <w:r w:rsidR="00F84942" w:rsidRPr="006A088B">
        <w:rPr>
          <w:rFonts w:ascii="Times New Roman" w:hAnsi="Times New Roman" w:cs="Times New Roman"/>
          <w:sz w:val="24"/>
          <w:szCs w:val="24"/>
        </w:rPr>
        <w:t xml:space="preserve"> запровадимо зручні муніципальні сервіси, </w:t>
      </w:r>
      <w:r w:rsidR="007D0587" w:rsidRPr="006A088B">
        <w:rPr>
          <w:rFonts w:ascii="Times New Roman" w:hAnsi="Times New Roman" w:cs="Times New Roman"/>
          <w:sz w:val="24"/>
          <w:szCs w:val="24"/>
        </w:rPr>
        <w:t>місцеву</w:t>
      </w:r>
      <w:r w:rsidR="00F84942" w:rsidRPr="006A088B">
        <w:rPr>
          <w:rFonts w:ascii="Times New Roman" w:hAnsi="Times New Roman" w:cs="Times New Roman"/>
          <w:sz w:val="24"/>
          <w:szCs w:val="24"/>
        </w:rPr>
        <w:t xml:space="preserve"> і цифрову демократію</w:t>
      </w:r>
      <w:r w:rsidR="00C324CD" w:rsidRPr="006A088B">
        <w:rPr>
          <w:rFonts w:ascii="Times New Roman" w:hAnsi="Times New Roman" w:cs="Times New Roman"/>
          <w:sz w:val="24"/>
          <w:szCs w:val="24"/>
        </w:rPr>
        <w:t>, с</w:t>
      </w:r>
      <w:r w:rsidR="0036066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приятимемо впровадженню ефективних інструментів підзвітності та громадського </w:t>
      </w:r>
      <w:r w:rsidR="0018646A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фінансового моніторингу</w:t>
      </w:r>
      <w:r w:rsidR="00C324C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1DC" w:rsidRPr="006A088B" w:rsidRDefault="005031B1" w:rsidP="00FC23FF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Реформа м</w:t>
      </w:r>
      <w:r w:rsidR="0018646A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едицини за європейським зразком.</w:t>
      </w:r>
      <w:r w:rsidR="002339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EB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Розуміючи, що</w:t>
      </w:r>
      <w:r w:rsidR="003E4EBB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</w:t>
      </w:r>
      <w:r w:rsidR="000C5A7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доров’я –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="000C5A7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найбільша цінність,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EB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виступаємо за </w:t>
      </w:r>
      <w:r w:rsidR="000C5A7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високі </w:t>
      </w:r>
      <w:r w:rsidR="003E4EB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європейські </w:t>
      </w:r>
      <w:r w:rsidR="000C5A7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 надання медичної допомоги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Пандемія 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-19 показала, що українська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охорони здоров’я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A7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є не</w:t>
      </w:r>
      <w:r w:rsidR="003E4EB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ефективною</w:t>
      </w:r>
      <w:r w:rsidR="000C5A7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4EB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місцями небезпечною та не здатна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боротись із сучасними викликами. </w:t>
      </w:r>
      <w:r w:rsidR="004A46FC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забезпечимо </w:t>
      </w:r>
      <w:r w:rsidR="0004239F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у хмельницькій громаді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європейські </w:t>
      </w:r>
      <w:r w:rsidR="004A46FC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медичні 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стандарти </w:t>
      </w:r>
      <w:r w:rsidR="009154B2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25564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кожного члена хмельницької громади</w:t>
      </w:r>
      <w:r w:rsidR="004A46FC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C76" w:rsidRPr="006A088B" w:rsidRDefault="00AA1A31" w:rsidP="00C324CD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Хмельницькій громаді</w:t>
      </w:r>
      <w:r w:rsidR="0095029B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5031B1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програми соціального захисту пенсіонерів, </w:t>
      </w: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ветеранів АТО/ООС, чорнобильців.</w:t>
      </w:r>
      <w:r w:rsidR="002339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1B1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Ми гарантуємо - жодна пільга ветерану, пенсіонеру, чорноби</w:t>
      </w: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льцю не буде скасована.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1B1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ветеранів війни та сімей загиблих учасників бойових дій, вимушених переселенців – пріоритетне завдання</w:t>
      </w:r>
      <w:r w:rsidR="00774DE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5F6F2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нашої команди</w:t>
      </w:r>
      <w:r w:rsidR="00774DE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499E" w:rsidRPr="006A088B">
        <w:rPr>
          <w:rFonts w:ascii="Times New Roman" w:hAnsi="Times New Roman" w:cs="Times New Roman"/>
          <w:sz w:val="24"/>
          <w:szCs w:val="24"/>
        </w:rPr>
        <w:t>Вважаємо за честь мати у нашому виборчому списку учасників АТО, військовослужбовців</w:t>
      </w:r>
      <w:r w:rsidR="00877742" w:rsidRPr="006A088B">
        <w:rPr>
          <w:rFonts w:ascii="Times New Roman" w:hAnsi="Times New Roman" w:cs="Times New Roman"/>
          <w:sz w:val="24"/>
          <w:szCs w:val="24"/>
        </w:rPr>
        <w:t xml:space="preserve"> та волонтерів</w:t>
      </w:r>
      <w:r w:rsidR="00E6499E" w:rsidRPr="006A088B">
        <w:rPr>
          <w:rFonts w:ascii="Times New Roman" w:hAnsi="Times New Roman" w:cs="Times New Roman"/>
          <w:sz w:val="24"/>
          <w:szCs w:val="24"/>
        </w:rPr>
        <w:t>, які знають про потреби наших захисників</w:t>
      </w:r>
      <w:r w:rsidR="00C324CD" w:rsidRPr="006A088B">
        <w:rPr>
          <w:rFonts w:ascii="Times New Roman" w:hAnsi="Times New Roman" w:cs="Times New Roman"/>
          <w:sz w:val="24"/>
          <w:szCs w:val="24"/>
        </w:rPr>
        <w:t xml:space="preserve"> та здатні ефективно діяти</w:t>
      </w:r>
      <w:r w:rsidR="00E6499E" w:rsidRPr="006A088B">
        <w:rPr>
          <w:rFonts w:ascii="Times New Roman" w:hAnsi="Times New Roman" w:cs="Times New Roman"/>
          <w:sz w:val="24"/>
          <w:szCs w:val="24"/>
        </w:rPr>
        <w:t xml:space="preserve">. </w:t>
      </w:r>
      <w:r w:rsidR="00C324CD" w:rsidRPr="006A088B">
        <w:rPr>
          <w:rFonts w:ascii="Times New Roman" w:hAnsi="Times New Roman" w:cs="Times New Roman"/>
          <w:sz w:val="24"/>
          <w:szCs w:val="24"/>
        </w:rPr>
        <w:t>Ми</w:t>
      </w:r>
      <w:r w:rsidR="002339E9">
        <w:rPr>
          <w:rFonts w:ascii="Times New Roman" w:hAnsi="Times New Roman" w:cs="Times New Roman"/>
          <w:sz w:val="24"/>
          <w:szCs w:val="24"/>
        </w:rPr>
        <w:t xml:space="preserve"> </w:t>
      </w:r>
      <w:r w:rsidR="00C324C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наблизимо</w:t>
      </w:r>
      <w:r w:rsidR="00D4472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 w:rsidR="00C324C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іальні сервіси до людей, зробимо</w:t>
      </w:r>
      <w:r w:rsidR="00D4472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їх максимальн</w:t>
      </w:r>
      <w:r w:rsidR="00C324C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простими і зручними, підвищимо</w:t>
      </w:r>
      <w:r w:rsidR="00D4472D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їх якість.</w:t>
      </w:r>
    </w:p>
    <w:p w:rsidR="00870D54" w:rsidRPr="006A088B" w:rsidRDefault="00892FB1" w:rsidP="0050483F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sz w:val="24"/>
          <w:szCs w:val="24"/>
        </w:rPr>
        <w:t>Якісні транспортні</w:t>
      </w:r>
      <w:r w:rsidR="002339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88B">
        <w:rPr>
          <w:rFonts w:ascii="Times New Roman" w:eastAsia="Times New Roman" w:hAnsi="Times New Roman" w:cs="Times New Roman"/>
          <w:b/>
          <w:sz w:val="24"/>
          <w:szCs w:val="24"/>
        </w:rPr>
        <w:t>системи</w:t>
      </w:r>
      <w:r w:rsidR="00A87451" w:rsidRPr="006A088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6A088B">
        <w:rPr>
          <w:rFonts w:ascii="Times New Roman" w:eastAsia="Times New Roman" w:hAnsi="Times New Roman" w:cs="Times New Roman"/>
          <w:b/>
          <w:sz w:val="24"/>
          <w:szCs w:val="24"/>
        </w:rPr>
        <w:t>комфорт</w:t>
      </w:r>
      <w:r w:rsidR="002339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A41" w:rsidRPr="006A088B">
        <w:rPr>
          <w:rFonts w:ascii="Times New Roman" w:eastAsia="Times New Roman" w:hAnsi="Times New Roman" w:cs="Times New Roman"/>
          <w:b/>
          <w:sz w:val="24"/>
          <w:szCs w:val="24"/>
        </w:rPr>
        <w:t xml:space="preserve">мешканців </w:t>
      </w:r>
      <w:r w:rsidR="00710328" w:rsidRPr="006A088B">
        <w:rPr>
          <w:rFonts w:ascii="Times New Roman" w:eastAsia="Times New Roman" w:hAnsi="Times New Roman" w:cs="Times New Roman"/>
          <w:b/>
          <w:sz w:val="24"/>
          <w:szCs w:val="24"/>
        </w:rPr>
        <w:t xml:space="preserve">та </w:t>
      </w:r>
      <w:r w:rsidRPr="006A088B">
        <w:rPr>
          <w:rFonts w:ascii="Times New Roman" w:eastAsia="Times New Roman" w:hAnsi="Times New Roman" w:cs="Times New Roman"/>
          <w:b/>
          <w:sz w:val="24"/>
          <w:szCs w:val="24"/>
        </w:rPr>
        <w:t>розвиток</w:t>
      </w:r>
      <w:r w:rsidR="002339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A41" w:rsidRPr="006A088B">
        <w:rPr>
          <w:rFonts w:ascii="Times New Roman" w:eastAsia="Times New Roman" w:hAnsi="Times New Roman" w:cs="Times New Roman"/>
          <w:b/>
          <w:sz w:val="24"/>
          <w:szCs w:val="24"/>
        </w:rPr>
        <w:t xml:space="preserve">економіки </w:t>
      </w:r>
      <w:r w:rsidR="00A87451" w:rsidRPr="006A088B">
        <w:rPr>
          <w:rFonts w:ascii="Times New Roman" w:eastAsia="Times New Roman" w:hAnsi="Times New Roman" w:cs="Times New Roman"/>
          <w:b/>
          <w:sz w:val="24"/>
          <w:szCs w:val="24"/>
        </w:rPr>
        <w:t>громади.</w:t>
      </w:r>
      <w:r w:rsidR="002339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6D10" w:rsidRPr="006A088B">
        <w:rPr>
          <w:rFonts w:ascii="Times New Roman" w:eastAsia="Times New Roman" w:hAnsi="Times New Roman" w:cs="Times New Roman"/>
          <w:sz w:val="24"/>
          <w:szCs w:val="24"/>
        </w:rPr>
        <w:t xml:space="preserve">Зручність, практичність, оригінальність, надійність – характеристики європейського громадського транспорту, яких ми ставимо за мету досягнути у </w:t>
      </w:r>
      <w:r w:rsidR="00D6217E" w:rsidRPr="006A088B">
        <w:rPr>
          <w:rFonts w:ascii="Times New Roman" w:eastAsia="Times New Roman" w:hAnsi="Times New Roman" w:cs="Times New Roman"/>
          <w:sz w:val="24"/>
          <w:szCs w:val="24"/>
        </w:rPr>
        <w:t xml:space="preserve">нашій </w:t>
      </w:r>
      <w:r w:rsidR="00A36D10" w:rsidRPr="006A088B">
        <w:rPr>
          <w:rFonts w:ascii="Times New Roman" w:eastAsia="Times New Roman" w:hAnsi="Times New Roman" w:cs="Times New Roman"/>
          <w:sz w:val="24"/>
          <w:szCs w:val="24"/>
        </w:rPr>
        <w:t xml:space="preserve"> громаді. </w:t>
      </w:r>
      <w:r w:rsidR="00D90F80" w:rsidRPr="006A088B">
        <w:rPr>
          <w:rFonts w:ascii="Times New Roman" w:eastAsia="Times New Roman" w:hAnsi="Times New Roman" w:cs="Times New Roman"/>
          <w:sz w:val="24"/>
          <w:szCs w:val="24"/>
        </w:rPr>
        <w:t xml:space="preserve"> Наша команда</w:t>
      </w:r>
      <w:r w:rsidR="00523A35" w:rsidRPr="006A088B">
        <w:rPr>
          <w:rFonts w:ascii="Times New Roman" w:eastAsia="Times New Roman" w:hAnsi="Times New Roman" w:cs="Times New Roman"/>
          <w:sz w:val="24"/>
          <w:szCs w:val="24"/>
        </w:rPr>
        <w:t xml:space="preserve"> планує здійснити </w:t>
      </w:r>
      <w:r w:rsidR="00454EBC" w:rsidRPr="006A088B">
        <w:rPr>
          <w:rFonts w:ascii="Times New Roman" w:eastAsia="Times New Roman" w:hAnsi="Times New Roman" w:cs="Times New Roman"/>
          <w:sz w:val="24"/>
          <w:szCs w:val="24"/>
        </w:rPr>
        <w:t>грамо</w:t>
      </w:r>
      <w:r w:rsidR="00523A35" w:rsidRPr="006A088B">
        <w:rPr>
          <w:rFonts w:ascii="Times New Roman" w:hAnsi="Times New Roman" w:cs="Times New Roman"/>
          <w:sz w:val="24"/>
          <w:szCs w:val="24"/>
        </w:rPr>
        <w:t>тну розбудову</w:t>
      </w:r>
      <w:r w:rsidR="00454EBC" w:rsidRPr="006A088B">
        <w:rPr>
          <w:rFonts w:ascii="Times New Roman" w:hAnsi="Times New Roman" w:cs="Times New Roman"/>
          <w:sz w:val="24"/>
          <w:szCs w:val="24"/>
        </w:rPr>
        <w:t xml:space="preserve"> транспортної системи</w:t>
      </w:r>
      <w:r w:rsidR="00D6217E" w:rsidRPr="006A088B">
        <w:rPr>
          <w:rFonts w:ascii="Times New Roman" w:hAnsi="Times New Roman" w:cs="Times New Roman"/>
          <w:sz w:val="24"/>
          <w:szCs w:val="24"/>
        </w:rPr>
        <w:t xml:space="preserve"> всієї громади</w:t>
      </w:r>
      <w:r w:rsidR="00454EBC" w:rsidRPr="006A088B">
        <w:rPr>
          <w:rFonts w:ascii="Times New Roman" w:hAnsi="Times New Roman" w:cs="Times New Roman"/>
          <w:sz w:val="24"/>
          <w:szCs w:val="24"/>
        </w:rPr>
        <w:t xml:space="preserve">, </w:t>
      </w:r>
      <w:r w:rsidR="00523A35" w:rsidRPr="006A088B">
        <w:rPr>
          <w:rFonts w:ascii="Times New Roman" w:hAnsi="Times New Roman" w:cs="Times New Roman"/>
          <w:sz w:val="24"/>
          <w:szCs w:val="24"/>
        </w:rPr>
        <w:t>вирішити проблему</w:t>
      </w:r>
      <w:r w:rsidR="0009288D" w:rsidRPr="006A088B">
        <w:rPr>
          <w:rFonts w:ascii="Times New Roman" w:hAnsi="Times New Roman" w:cs="Times New Roman"/>
          <w:sz w:val="24"/>
          <w:szCs w:val="24"/>
        </w:rPr>
        <w:t xml:space="preserve"> парк</w:t>
      </w:r>
      <w:r w:rsidR="006A088B" w:rsidRPr="006A088B">
        <w:rPr>
          <w:rFonts w:ascii="Times New Roman" w:hAnsi="Times New Roman" w:cs="Times New Roman"/>
          <w:sz w:val="24"/>
          <w:szCs w:val="24"/>
        </w:rPr>
        <w:t>ування</w:t>
      </w:r>
      <w:r w:rsidR="0009288D" w:rsidRPr="006A088B">
        <w:rPr>
          <w:rFonts w:ascii="Times New Roman" w:hAnsi="Times New Roman" w:cs="Times New Roman"/>
          <w:sz w:val="24"/>
          <w:szCs w:val="24"/>
        </w:rPr>
        <w:t xml:space="preserve">, розбудувати мережу велосипедних доріжок, </w:t>
      </w:r>
      <w:r w:rsidR="00523A35" w:rsidRPr="006A088B">
        <w:rPr>
          <w:rFonts w:ascii="Times New Roman" w:hAnsi="Times New Roman" w:cs="Times New Roman"/>
          <w:sz w:val="24"/>
          <w:szCs w:val="24"/>
        </w:rPr>
        <w:t>підвищити</w:t>
      </w:r>
      <w:r w:rsidR="002339E9">
        <w:rPr>
          <w:rFonts w:ascii="Times New Roman" w:hAnsi="Times New Roman" w:cs="Times New Roman"/>
          <w:sz w:val="24"/>
          <w:szCs w:val="24"/>
        </w:rPr>
        <w:t xml:space="preserve"> </w:t>
      </w:r>
      <w:r w:rsidR="00523A35" w:rsidRPr="006A088B">
        <w:rPr>
          <w:rFonts w:ascii="Times New Roman" w:hAnsi="Times New Roman" w:cs="Times New Roman"/>
          <w:sz w:val="24"/>
          <w:szCs w:val="24"/>
        </w:rPr>
        <w:t>транспортну</w:t>
      </w:r>
      <w:r w:rsidR="002339E9">
        <w:rPr>
          <w:rFonts w:ascii="Times New Roman" w:hAnsi="Times New Roman" w:cs="Times New Roman"/>
          <w:sz w:val="24"/>
          <w:szCs w:val="24"/>
        </w:rPr>
        <w:t xml:space="preserve"> </w:t>
      </w:r>
      <w:r w:rsidR="00523A35" w:rsidRPr="006A088B">
        <w:rPr>
          <w:rFonts w:ascii="Times New Roman" w:hAnsi="Times New Roman" w:cs="Times New Roman"/>
          <w:sz w:val="24"/>
          <w:szCs w:val="24"/>
        </w:rPr>
        <w:t>доступність</w:t>
      </w:r>
      <w:r w:rsidR="002339E9">
        <w:rPr>
          <w:rFonts w:ascii="Times New Roman" w:hAnsi="Times New Roman" w:cs="Times New Roman"/>
          <w:sz w:val="24"/>
          <w:szCs w:val="24"/>
        </w:rPr>
        <w:t xml:space="preserve"> </w:t>
      </w:r>
      <w:r w:rsidR="00D90F80" w:rsidRPr="006A088B">
        <w:rPr>
          <w:rFonts w:ascii="Times New Roman" w:hAnsi="Times New Roman" w:cs="Times New Roman"/>
          <w:sz w:val="24"/>
          <w:szCs w:val="24"/>
        </w:rPr>
        <w:t>для</w:t>
      </w:r>
      <w:r w:rsidR="002339E9">
        <w:rPr>
          <w:rFonts w:ascii="Times New Roman" w:hAnsi="Times New Roman" w:cs="Times New Roman"/>
          <w:sz w:val="24"/>
          <w:szCs w:val="24"/>
        </w:rPr>
        <w:t xml:space="preserve"> людей із особливими потребами</w:t>
      </w:r>
      <w:r w:rsidR="00A87451" w:rsidRPr="006A0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83F" w:rsidRPr="006A088B" w:rsidRDefault="00442225" w:rsidP="00FD788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Молодь у політиці</w:t>
      </w:r>
      <w:r w:rsidR="008B3DB8" w:rsidRPr="006A088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E01D1" w:rsidRPr="006A088B">
        <w:rPr>
          <w:rFonts w:ascii="Times New Roman" w:eastAsia="Times New Roman" w:hAnsi="Times New Roman" w:cs="Times New Roman"/>
          <w:b/>
          <w:sz w:val="24"/>
          <w:szCs w:val="24"/>
        </w:rPr>
        <w:t xml:space="preserve">майбутнє Хмельницької громади. </w:t>
      </w:r>
      <w:r w:rsidR="00523A35" w:rsidRPr="006A088B">
        <w:rPr>
          <w:rFonts w:ascii="Times New Roman" w:eastAsia="Calibri" w:hAnsi="Times New Roman" w:cs="Times New Roman"/>
          <w:sz w:val="24"/>
          <w:szCs w:val="24"/>
        </w:rPr>
        <w:t>Ми забезпечуємо запит суспільства на нові обличчя</w:t>
      </w:r>
      <w:r w:rsidR="00233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A35" w:rsidRPr="006A088B">
        <w:rPr>
          <w:rFonts w:ascii="Times New Roman" w:eastAsia="Calibri" w:hAnsi="Times New Roman" w:cs="Times New Roman"/>
          <w:sz w:val="24"/>
          <w:szCs w:val="24"/>
        </w:rPr>
        <w:t>–</w:t>
      </w:r>
      <w:r w:rsidR="00233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1D1" w:rsidRPr="006A088B">
        <w:rPr>
          <w:rFonts w:ascii="Times New Roman" w:hAnsi="Times New Roman" w:cs="Times New Roman"/>
          <w:sz w:val="24"/>
          <w:szCs w:val="24"/>
        </w:rPr>
        <w:t>ведем</w:t>
      </w:r>
      <w:r w:rsidR="00523A35" w:rsidRPr="006A088B">
        <w:rPr>
          <w:rFonts w:ascii="Times New Roman" w:eastAsia="Calibri" w:hAnsi="Times New Roman" w:cs="Times New Roman"/>
          <w:sz w:val="24"/>
          <w:szCs w:val="24"/>
        </w:rPr>
        <w:t xml:space="preserve">о у </w:t>
      </w:r>
      <w:r w:rsidR="0050483F" w:rsidRPr="006A088B">
        <w:rPr>
          <w:rFonts w:ascii="Times New Roman" w:eastAsia="Calibri" w:hAnsi="Times New Roman" w:cs="Times New Roman"/>
          <w:sz w:val="24"/>
          <w:szCs w:val="24"/>
        </w:rPr>
        <w:t>міську раду</w:t>
      </w:r>
      <w:r w:rsidR="00233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1D1" w:rsidRPr="006A088B">
        <w:rPr>
          <w:rFonts w:ascii="Times New Roman" w:hAnsi="Times New Roman" w:cs="Times New Roman"/>
          <w:sz w:val="24"/>
          <w:szCs w:val="24"/>
        </w:rPr>
        <w:t>Солідарну Молодь</w:t>
      </w:r>
      <w:r w:rsidR="00523A35" w:rsidRPr="006A088B">
        <w:rPr>
          <w:rFonts w:ascii="Times New Roman" w:eastAsia="Calibri" w:hAnsi="Times New Roman" w:cs="Times New Roman"/>
          <w:sz w:val="24"/>
          <w:szCs w:val="24"/>
        </w:rPr>
        <w:t xml:space="preserve">, яка є </w:t>
      </w:r>
      <w:r w:rsidR="006E01D1" w:rsidRPr="006A088B">
        <w:rPr>
          <w:rFonts w:ascii="Times New Roman" w:hAnsi="Times New Roman" w:cs="Times New Roman"/>
          <w:sz w:val="24"/>
          <w:szCs w:val="24"/>
        </w:rPr>
        <w:t>юною, але дуже досвідченою</w:t>
      </w:r>
      <w:r w:rsidR="0050483F" w:rsidRPr="006A088B">
        <w:rPr>
          <w:rFonts w:ascii="Times New Roman" w:eastAsia="Calibri" w:hAnsi="Times New Roman" w:cs="Times New Roman"/>
          <w:sz w:val="24"/>
          <w:szCs w:val="24"/>
        </w:rPr>
        <w:t>, яка гарантовано здатна побудувати Європу у Хмельницькому.</w:t>
      </w:r>
      <w:r w:rsidR="00233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4CD" w:rsidRPr="006A088B">
        <w:rPr>
          <w:rFonts w:ascii="Times New Roman" w:hAnsi="Times New Roman" w:cs="Times New Roman"/>
          <w:sz w:val="24"/>
          <w:szCs w:val="24"/>
        </w:rPr>
        <w:t>Актуальна та ефективна м</w:t>
      </w:r>
      <w:r w:rsidRPr="006A088B">
        <w:rPr>
          <w:rFonts w:ascii="Times New Roman" w:hAnsi="Times New Roman" w:cs="Times New Roman"/>
          <w:sz w:val="24"/>
          <w:szCs w:val="24"/>
        </w:rPr>
        <w:t>олодіжна політика має здійснюватис</w:t>
      </w:r>
      <w:r w:rsidR="00C324CD" w:rsidRPr="006A088B">
        <w:rPr>
          <w:rFonts w:ascii="Times New Roman" w:hAnsi="Times New Roman" w:cs="Times New Roman"/>
          <w:sz w:val="24"/>
          <w:szCs w:val="24"/>
        </w:rPr>
        <w:t>ь із активним залученням молоді, яка знає</w:t>
      </w:r>
      <w:r w:rsidRPr="006A088B">
        <w:rPr>
          <w:rFonts w:ascii="Times New Roman" w:hAnsi="Times New Roman" w:cs="Times New Roman"/>
          <w:sz w:val="24"/>
          <w:szCs w:val="24"/>
        </w:rPr>
        <w:t xml:space="preserve"> власні потреби, проблеми і </w:t>
      </w:r>
      <w:r w:rsidR="00C324CD" w:rsidRPr="006A088B">
        <w:rPr>
          <w:rFonts w:ascii="Times New Roman" w:hAnsi="Times New Roman" w:cs="Times New Roman"/>
          <w:sz w:val="24"/>
          <w:szCs w:val="24"/>
        </w:rPr>
        <w:t>може</w:t>
      </w:r>
      <w:r w:rsidR="0050483F" w:rsidRPr="006A088B">
        <w:rPr>
          <w:rFonts w:ascii="Times New Roman" w:hAnsi="Times New Roman" w:cs="Times New Roman"/>
          <w:sz w:val="24"/>
          <w:szCs w:val="24"/>
        </w:rPr>
        <w:t xml:space="preserve"> працювати над їх забезпеченням </w:t>
      </w:r>
      <w:r w:rsidRPr="006A088B">
        <w:rPr>
          <w:rFonts w:ascii="Times New Roman" w:hAnsi="Times New Roman" w:cs="Times New Roman"/>
          <w:sz w:val="24"/>
          <w:szCs w:val="24"/>
        </w:rPr>
        <w:t>тавирішенням.</w:t>
      </w:r>
    </w:p>
    <w:p w:rsidR="005031B1" w:rsidRPr="006A088B" w:rsidRDefault="009154B2" w:rsidP="0050483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«Європейська С</w:t>
      </w:r>
      <w:r w:rsidR="003314A5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олідарність» веде до Хмельницької міської ради команду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88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>ипових патріотів та компетентних</w:t>
      </w:r>
      <w:r w:rsidR="006A088B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професіоналів. </w:t>
      </w:r>
      <w:r w:rsidR="005031B1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Ми робимо вибір для свого міста та своєї гр</w:t>
      </w:r>
      <w:r w:rsidR="009E5743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омади. Ми зробимо так, щоб місто Хмельницький та його</w:t>
      </w:r>
      <w:r w:rsidR="00D6217E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громада</w:t>
      </w:r>
      <w:r w:rsidR="0023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743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гідно</w:t>
      </w:r>
      <w:r w:rsidR="00774DE6" w:rsidRPr="006A088B">
        <w:rPr>
          <w:rFonts w:ascii="Times New Roman" w:eastAsia="Times New Roman" w:hAnsi="Times New Roman" w:cs="Times New Roman"/>
          <w:color w:val="000000"/>
          <w:sz w:val="24"/>
          <w:szCs w:val="24"/>
        </w:rPr>
        <w:t>, по-європейськи.</w:t>
      </w:r>
    </w:p>
    <w:p w:rsidR="00AA1A31" w:rsidRPr="006A088B" w:rsidRDefault="005031B1" w:rsidP="00B8589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Обирай «Європейську Солідарність»! </w:t>
      </w:r>
      <w:r w:rsidR="00DD605B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Обирай патріотів та професіоналів!</w:t>
      </w:r>
    </w:p>
    <w:p w:rsidR="005031B1" w:rsidRPr="006A088B" w:rsidRDefault="005031B1" w:rsidP="00B8589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Обирай європейські стандарти для </w:t>
      </w:r>
      <w:r w:rsidR="00AA1A31"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Хмельницького та громади</w:t>
      </w:r>
      <w:r w:rsidRPr="006A0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! </w:t>
      </w:r>
    </w:p>
    <w:p w:rsidR="005031B1" w:rsidRPr="006A088B" w:rsidRDefault="005031B1" w:rsidP="0095029B">
      <w:pPr>
        <w:pStyle w:val="1"/>
        <w:rPr>
          <w:rFonts w:ascii="Times New Roman" w:eastAsia="Times New Roman" w:hAnsi="Times New Roman" w:cs="Times New Roman"/>
          <w:sz w:val="23"/>
          <w:szCs w:val="23"/>
        </w:rPr>
      </w:pPr>
    </w:p>
    <w:p w:rsidR="005031B1" w:rsidRPr="006A088B" w:rsidRDefault="00BE5ED1" w:rsidP="0095029B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A088B">
        <w:rPr>
          <w:rFonts w:ascii="Times New Roman" w:eastAsia="Times New Roman" w:hAnsi="Times New Roman" w:cs="Times New Roman"/>
          <w:b/>
          <w:sz w:val="23"/>
          <w:szCs w:val="23"/>
        </w:rPr>
        <w:t>В.о. Г</w:t>
      </w:r>
      <w:r w:rsidR="007354F2" w:rsidRPr="006A088B">
        <w:rPr>
          <w:rFonts w:ascii="Times New Roman" w:eastAsia="Times New Roman" w:hAnsi="Times New Roman" w:cs="Times New Roman"/>
          <w:b/>
          <w:sz w:val="23"/>
          <w:szCs w:val="23"/>
        </w:rPr>
        <w:t>олови</w:t>
      </w:r>
      <w:r w:rsidR="005031B1" w:rsidRPr="006A088B">
        <w:rPr>
          <w:rFonts w:ascii="Times New Roman" w:eastAsia="Times New Roman" w:hAnsi="Times New Roman" w:cs="Times New Roman"/>
          <w:b/>
          <w:sz w:val="23"/>
          <w:szCs w:val="23"/>
        </w:rPr>
        <w:t xml:space="preserve"> Хмельницької територіальної організації</w:t>
      </w:r>
    </w:p>
    <w:p w:rsidR="005031B1" w:rsidRPr="0095029B" w:rsidRDefault="005031B1" w:rsidP="00240492">
      <w:pPr>
        <w:pStyle w:val="1"/>
        <w:tabs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A088B">
        <w:rPr>
          <w:rFonts w:ascii="Times New Roman" w:eastAsia="Times New Roman" w:hAnsi="Times New Roman" w:cs="Times New Roman"/>
          <w:b/>
          <w:sz w:val="23"/>
          <w:szCs w:val="23"/>
        </w:rPr>
        <w:t>Політичної па</w:t>
      </w:r>
      <w:r w:rsidR="0095029B" w:rsidRPr="006A088B">
        <w:rPr>
          <w:rFonts w:ascii="Times New Roman" w:eastAsia="Times New Roman" w:hAnsi="Times New Roman" w:cs="Times New Roman"/>
          <w:b/>
          <w:sz w:val="23"/>
          <w:szCs w:val="23"/>
        </w:rPr>
        <w:t>ртії «Європейська Солідарність»</w:t>
      </w:r>
      <w:r w:rsidR="0095029B" w:rsidRPr="006A088B">
        <w:rPr>
          <w:rFonts w:ascii="Times New Roman" w:eastAsia="Times New Roman" w:hAnsi="Times New Roman" w:cs="Times New Roman"/>
          <w:b/>
          <w:sz w:val="23"/>
          <w:szCs w:val="23"/>
        </w:rPr>
        <w:tab/>
      </w:r>
      <w:proofErr w:type="spellStart"/>
      <w:r w:rsidR="008D432F">
        <w:rPr>
          <w:rFonts w:ascii="Times New Roman" w:eastAsia="Times New Roman" w:hAnsi="Times New Roman" w:cs="Times New Roman"/>
          <w:b/>
          <w:sz w:val="23"/>
          <w:szCs w:val="23"/>
        </w:rPr>
        <w:t>Ар’</w:t>
      </w:r>
      <w:r w:rsidR="008D432F" w:rsidRPr="008D432F">
        <w:rPr>
          <w:rFonts w:ascii="Times New Roman" w:eastAsia="Times New Roman" w:hAnsi="Times New Roman" w:cs="Times New Roman"/>
          <w:b/>
          <w:sz w:val="23"/>
          <w:szCs w:val="23"/>
        </w:rPr>
        <w:t>єв</w:t>
      </w:r>
      <w:proofErr w:type="spellEnd"/>
      <w:r w:rsidR="0095029B" w:rsidRPr="006A088B">
        <w:rPr>
          <w:rFonts w:ascii="Times New Roman" w:eastAsia="Times New Roman" w:hAnsi="Times New Roman" w:cs="Times New Roman"/>
          <w:b/>
          <w:sz w:val="23"/>
          <w:szCs w:val="23"/>
        </w:rPr>
        <w:t xml:space="preserve"> В.</w:t>
      </w:r>
      <w:r w:rsidR="00240492" w:rsidRPr="006A088B">
        <w:rPr>
          <w:rFonts w:ascii="Times New Roman" w:eastAsia="Times New Roman" w:hAnsi="Times New Roman" w:cs="Times New Roman"/>
          <w:b/>
          <w:sz w:val="23"/>
          <w:szCs w:val="23"/>
        </w:rPr>
        <w:t>І</w:t>
      </w:r>
      <w:bookmarkStart w:id="0" w:name="_GoBack"/>
      <w:bookmarkEnd w:id="0"/>
      <w:r w:rsidR="008D432F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sectPr w:rsidR="005031B1" w:rsidRPr="0095029B" w:rsidSect="00C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74F"/>
    <w:multiLevelType w:val="multilevel"/>
    <w:tmpl w:val="30D240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477454"/>
    <w:multiLevelType w:val="multilevel"/>
    <w:tmpl w:val="30D240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770C63"/>
    <w:multiLevelType w:val="multilevel"/>
    <w:tmpl w:val="D6B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3DBD"/>
    <w:rsid w:val="0004239F"/>
    <w:rsid w:val="0009288D"/>
    <w:rsid w:val="00096A41"/>
    <w:rsid w:val="000C5A7F"/>
    <w:rsid w:val="000D1180"/>
    <w:rsid w:val="00100486"/>
    <w:rsid w:val="001109F8"/>
    <w:rsid w:val="0014318F"/>
    <w:rsid w:val="0018646A"/>
    <w:rsid w:val="001D2692"/>
    <w:rsid w:val="001E3D74"/>
    <w:rsid w:val="002339E9"/>
    <w:rsid w:val="002347F3"/>
    <w:rsid w:val="00240492"/>
    <w:rsid w:val="003314A5"/>
    <w:rsid w:val="003448E8"/>
    <w:rsid w:val="00360662"/>
    <w:rsid w:val="003651DC"/>
    <w:rsid w:val="00376709"/>
    <w:rsid w:val="003D067A"/>
    <w:rsid w:val="003E4EBB"/>
    <w:rsid w:val="003F43F7"/>
    <w:rsid w:val="00413DBD"/>
    <w:rsid w:val="00430E93"/>
    <w:rsid w:val="00442225"/>
    <w:rsid w:val="00454A4C"/>
    <w:rsid w:val="00454EBC"/>
    <w:rsid w:val="00463AFD"/>
    <w:rsid w:val="0046608A"/>
    <w:rsid w:val="004A46FC"/>
    <w:rsid w:val="004B72F8"/>
    <w:rsid w:val="005031B1"/>
    <w:rsid w:val="0050483F"/>
    <w:rsid w:val="00523A35"/>
    <w:rsid w:val="00557C12"/>
    <w:rsid w:val="0057054A"/>
    <w:rsid w:val="0057078A"/>
    <w:rsid w:val="00590C76"/>
    <w:rsid w:val="005D6EF6"/>
    <w:rsid w:val="005F6F2D"/>
    <w:rsid w:val="00610345"/>
    <w:rsid w:val="006A088B"/>
    <w:rsid w:val="006C19BA"/>
    <w:rsid w:val="006E01D1"/>
    <w:rsid w:val="006E3DA3"/>
    <w:rsid w:val="006F0D30"/>
    <w:rsid w:val="00710328"/>
    <w:rsid w:val="00717468"/>
    <w:rsid w:val="00733EA7"/>
    <w:rsid w:val="007354F2"/>
    <w:rsid w:val="007517B6"/>
    <w:rsid w:val="00774DE6"/>
    <w:rsid w:val="007D0587"/>
    <w:rsid w:val="007D0D7C"/>
    <w:rsid w:val="0081151D"/>
    <w:rsid w:val="00847858"/>
    <w:rsid w:val="00870D54"/>
    <w:rsid w:val="00877742"/>
    <w:rsid w:val="00880CEF"/>
    <w:rsid w:val="00892FB1"/>
    <w:rsid w:val="008B3DB8"/>
    <w:rsid w:val="008D432F"/>
    <w:rsid w:val="008F3A3E"/>
    <w:rsid w:val="008F6CD1"/>
    <w:rsid w:val="00912AAD"/>
    <w:rsid w:val="009154B2"/>
    <w:rsid w:val="00937027"/>
    <w:rsid w:val="0095029B"/>
    <w:rsid w:val="00984DF0"/>
    <w:rsid w:val="009C72FF"/>
    <w:rsid w:val="009E5743"/>
    <w:rsid w:val="00A101B5"/>
    <w:rsid w:val="00A17E54"/>
    <w:rsid w:val="00A25564"/>
    <w:rsid w:val="00A36D10"/>
    <w:rsid w:val="00A75769"/>
    <w:rsid w:val="00A87451"/>
    <w:rsid w:val="00A95A86"/>
    <w:rsid w:val="00AA1A31"/>
    <w:rsid w:val="00B028E2"/>
    <w:rsid w:val="00B32198"/>
    <w:rsid w:val="00B53B30"/>
    <w:rsid w:val="00B63936"/>
    <w:rsid w:val="00B85897"/>
    <w:rsid w:val="00BE368D"/>
    <w:rsid w:val="00BE5ED1"/>
    <w:rsid w:val="00C23E98"/>
    <w:rsid w:val="00C324CD"/>
    <w:rsid w:val="00C41175"/>
    <w:rsid w:val="00CB0852"/>
    <w:rsid w:val="00CC4669"/>
    <w:rsid w:val="00CF3DC8"/>
    <w:rsid w:val="00D4472D"/>
    <w:rsid w:val="00D6217E"/>
    <w:rsid w:val="00D63A47"/>
    <w:rsid w:val="00D64B6C"/>
    <w:rsid w:val="00D90F80"/>
    <w:rsid w:val="00DD605B"/>
    <w:rsid w:val="00DE05E6"/>
    <w:rsid w:val="00DF547E"/>
    <w:rsid w:val="00E12B8E"/>
    <w:rsid w:val="00E261E3"/>
    <w:rsid w:val="00E61EED"/>
    <w:rsid w:val="00E6499E"/>
    <w:rsid w:val="00E6741D"/>
    <w:rsid w:val="00E948D7"/>
    <w:rsid w:val="00EB7FA6"/>
    <w:rsid w:val="00F26CB2"/>
    <w:rsid w:val="00F72763"/>
    <w:rsid w:val="00F82B5D"/>
    <w:rsid w:val="00F84942"/>
    <w:rsid w:val="00FD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3DB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C2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3DB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C2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3455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2020-09-16T13:07:00Z</cp:lastPrinted>
  <dcterms:created xsi:type="dcterms:W3CDTF">2020-09-17T20:00:00Z</dcterms:created>
  <dcterms:modified xsi:type="dcterms:W3CDTF">2020-09-23T18:37:00Z</dcterms:modified>
</cp:coreProperties>
</file>